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BE3C" w14:textId="4545B725" w:rsidR="00CE5113" w:rsidRDefault="00F921B7" w:rsidP="00CE5113">
      <w:pPr>
        <w:spacing w:after="0"/>
      </w:pPr>
      <w:r>
        <w:t>MEMORANDUM TO:</w:t>
      </w:r>
      <w:r>
        <w:tab/>
      </w:r>
      <w:r>
        <w:tab/>
      </w:r>
      <w:r>
        <w:tab/>
        <w:t>RP&amp;A Committee</w:t>
      </w:r>
    </w:p>
    <w:p w14:paraId="118A9119" w14:textId="1120D9AD" w:rsidR="00F921B7" w:rsidRDefault="00F921B7" w:rsidP="00CE5113">
      <w:pPr>
        <w:spacing w:after="0"/>
      </w:pPr>
      <w:r>
        <w:t>FROM:</w:t>
      </w:r>
      <w:r>
        <w:tab/>
      </w:r>
      <w:r>
        <w:tab/>
      </w:r>
      <w:r>
        <w:tab/>
      </w:r>
      <w:r>
        <w:tab/>
      </w:r>
      <w:r>
        <w:tab/>
        <w:t>Frank Han, Sec</w:t>
      </w:r>
      <w:r w:rsidR="002D4D88">
        <w:t>retary, Faculty Senate</w:t>
      </w:r>
    </w:p>
    <w:p w14:paraId="4E341F13" w14:textId="519A032A" w:rsidR="002D4D88" w:rsidRDefault="002D4D88" w:rsidP="00CE5113">
      <w:pPr>
        <w:spacing w:after="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 w:rsidR="00736461">
        <w:t xml:space="preserve">18 </w:t>
      </w:r>
      <w:proofErr w:type="gramStart"/>
      <w:r w:rsidR="00736461">
        <w:t>September,</w:t>
      </w:r>
      <w:proofErr w:type="gramEnd"/>
      <w:r w:rsidR="00736461">
        <w:t xml:space="preserve"> 2025</w:t>
      </w:r>
    </w:p>
    <w:p w14:paraId="4B0843DE" w14:textId="5A40F3DA" w:rsidR="00736461" w:rsidRDefault="00736461" w:rsidP="00CE5113">
      <w:pPr>
        <w:spacing w:after="0"/>
      </w:pPr>
      <w:r>
        <w:t>SUBJECT:</w:t>
      </w:r>
      <w:r>
        <w:tab/>
      </w:r>
      <w:r>
        <w:tab/>
      </w:r>
      <w:r>
        <w:tab/>
      </w:r>
      <w:r>
        <w:tab/>
        <w:t>Draft Minutes for the RP&amp;A Meeting</w:t>
      </w:r>
    </w:p>
    <w:p w14:paraId="58FAAF9B" w14:textId="28AB637E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Thursday, 4 </w:t>
      </w:r>
      <w:proofErr w:type="gramStart"/>
      <w:r>
        <w:t>September,</w:t>
      </w:r>
      <w:proofErr w:type="gramEnd"/>
      <w:r>
        <w:t xml:space="preserve"> 2025</w:t>
      </w:r>
    </w:p>
    <w:p w14:paraId="7DD8D0EE" w14:textId="57FFA334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9F5455">
        <w:t>Curtis Laws-Wilson Library, Room 203</w:t>
      </w:r>
    </w:p>
    <w:p w14:paraId="6E5F31E4" w14:textId="77777777" w:rsidR="00F921B7" w:rsidRDefault="00F921B7" w:rsidP="00CE5113">
      <w:pPr>
        <w:spacing w:after="0"/>
      </w:pPr>
    </w:p>
    <w:p w14:paraId="228F46AA" w14:textId="77777777" w:rsidR="00C70E66" w:rsidRDefault="00C70E66" w:rsidP="00CE5113">
      <w:pPr>
        <w:spacing w:after="0"/>
      </w:pPr>
    </w:p>
    <w:p w14:paraId="14D8CC69" w14:textId="3F0D6DC7" w:rsidR="00C70E66" w:rsidRDefault="00C70E66" w:rsidP="00CE5113">
      <w:pPr>
        <w:spacing w:after="0"/>
      </w:pPr>
      <w:r>
        <w:t>ACTION ITEMS:</w:t>
      </w:r>
    </w:p>
    <w:p w14:paraId="0D743726" w14:textId="1CFACA56" w:rsidR="00C70E66" w:rsidRPr="0062224A" w:rsidRDefault="001B1EEB" w:rsidP="00C70E6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62224A">
        <w:rPr>
          <w:sz w:val="24"/>
          <w:szCs w:val="24"/>
        </w:rPr>
        <w:t>Invite committee chairs to Teams group, with instructions to upload their committee reports and slides to</w:t>
      </w:r>
      <w:r w:rsidRPr="0062224A">
        <w:rPr>
          <w:sz w:val="24"/>
          <w:szCs w:val="24"/>
        </w:rPr>
        <w:t xml:space="preserve"> </w:t>
      </w:r>
      <w:r w:rsidRPr="0062224A">
        <w:rPr>
          <w:sz w:val="24"/>
          <w:szCs w:val="24"/>
        </w:rPr>
        <w:t>the appropriate folder.</w:t>
      </w:r>
    </w:p>
    <w:p w14:paraId="1BC1067D" w14:textId="77777777" w:rsidR="001B1EEB" w:rsidRPr="0062224A" w:rsidRDefault="001B1EEB" w:rsidP="001B1EE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62224A">
        <w:rPr>
          <w:sz w:val="24"/>
          <w:szCs w:val="24"/>
        </w:rPr>
        <w:t>Requested additions to FS web page:</w:t>
      </w:r>
    </w:p>
    <w:p w14:paraId="62712696" w14:textId="0552091A" w:rsidR="001B1EEB" w:rsidRPr="0062224A" w:rsidRDefault="001B1EEB" w:rsidP="001B1EEB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 w:rsidRPr="0062224A">
        <w:rPr>
          <w:sz w:val="24"/>
          <w:szCs w:val="24"/>
        </w:rPr>
        <w:t>Add a link to the CCC minutes on the Registrar's web page to their committee page at Faculty</w:t>
      </w:r>
      <w:r w:rsidRPr="0062224A">
        <w:rPr>
          <w:sz w:val="24"/>
          <w:szCs w:val="24"/>
        </w:rPr>
        <w:t xml:space="preserve"> S</w:t>
      </w:r>
      <w:r w:rsidRPr="0062224A">
        <w:rPr>
          <w:sz w:val="24"/>
          <w:szCs w:val="24"/>
        </w:rPr>
        <w:t>enate</w:t>
      </w:r>
    </w:p>
    <w:p w14:paraId="4857C13E" w14:textId="77777777" w:rsidR="00C70E66" w:rsidRDefault="00C70E66" w:rsidP="00CE5113">
      <w:pPr>
        <w:spacing w:after="0"/>
      </w:pPr>
    </w:p>
    <w:p w14:paraId="6FAB3B87" w14:textId="0B32A30F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bookmarkStart w:id="0" w:name="_Hlk182992401"/>
      <w:r w:rsidRPr="0062224A">
        <w:rPr>
          <w:rFonts w:ascii="Calibri" w:eastAsia="Orgon Slab" w:hAnsi="Calibri" w:cs="Calibri"/>
          <w:color w:val="auto"/>
          <w:sz w:val="24"/>
          <w:szCs w:val="24"/>
        </w:rPr>
        <w:t>Call to Order (2:00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525042" w:rsidRPr="0062224A">
        <w:rPr>
          <w:rFonts w:ascii="Calibri" w:eastAsia="Orgon Slab" w:hAnsi="Calibri" w:cs="Calibri"/>
          <w:color w:val="auto"/>
          <w:sz w:val="24"/>
          <w:szCs w:val="24"/>
        </w:rPr>
        <w:t>D. Westernberg</w:t>
      </w:r>
    </w:p>
    <w:p w14:paraId="745FA332" w14:textId="77777777" w:rsidR="00D92EF8" w:rsidRPr="0062224A" w:rsidRDefault="00D92EF8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1717A6E0" w14:textId="1BF3D5D9" w:rsidR="007814F8" w:rsidRPr="0062224A" w:rsidRDefault="00655CEC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 xml:space="preserve">Approval of Minutes: </w:t>
      </w:r>
      <w:r w:rsidR="008907EB" w:rsidRPr="0062224A">
        <w:rPr>
          <w:rFonts w:ascii="Calibri" w:eastAsia="Orgon Slab" w:hAnsi="Calibri" w:cs="Calibri"/>
          <w:color w:val="auto"/>
          <w:sz w:val="24"/>
          <w:szCs w:val="24"/>
        </w:rPr>
        <w:t>June 17 RP&amp;A</w:t>
      </w:r>
      <w:r w:rsidR="007814F8"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8907EB" w:rsidRPr="0062224A">
        <w:rPr>
          <w:rFonts w:ascii="Calibri" w:eastAsia="Orgon Slab" w:hAnsi="Calibri" w:cs="Calibri"/>
          <w:color w:val="auto"/>
          <w:sz w:val="24"/>
          <w:szCs w:val="24"/>
        </w:rPr>
        <w:t>D. Westernberg</w:t>
      </w:r>
    </w:p>
    <w:p w14:paraId="768A3BE7" w14:textId="78AA8A8B" w:rsidR="001D1E69" w:rsidRPr="0062224A" w:rsidRDefault="001D1E69" w:rsidP="008907EB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 xml:space="preserve"> </w:t>
      </w:r>
    </w:p>
    <w:p w14:paraId="2BD87566" w14:textId="6012010B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President’s Report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4F3FA8" w:rsidRPr="0062224A">
        <w:rPr>
          <w:rFonts w:ascii="Calibri" w:eastAsia="Orgon Slab" w:hAnsi="Calibri" w:cs="Calibri"/>
          <w:color w:val="auto"/>
          <w:sz w:val="24"/>
          <w:szCs w:val="24"/>
        </w:rPr>
        <w:t>P. Runnion</w:t>
      </w:r>
    </w:p>
    <w:p w14:paraId="4C0D0726" w14:textId="57F98478" w:rsidR="001D1E69" w:rsidRPr="0062224A" w:rsidRDefault="007934E2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Bylaws revision: CRR on research misconduct, with proposed language from System; look at</w:t>
      </w:r>
      <w:r w:rsidR="00DF24F7"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eligibility of NTT faculty to chair standing committees and vote at General Faculty; number of</w:t>
      </w:r>
      <w:r w:rsidR="00DF24F7"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General Faculty meetings each year and inclusion of long-form Q&amp;A meetings; reach out if other</w:t>
      </w:r>
      <w:r w:rsidR="00DF24F7"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bylaws revisions are needed</w:t>
      </w:r>
      <w:r w:rsidR="00DF24F7"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520E6DAC" w14:textId="4404F3EA" w:rsidR="00DF24F7" w:rsidRPr="0062224A" w:rsidRDefault="00DF24F7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Changes to General Faculty meeting were discussed</w:t>
      </w:r>
      <w:r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7328542F" w14:textId="0A981491" w:rsidR="00DF24F7" w:rsidRPr="0062224A" w:rsidRDefault="00BD5BE8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Faculty Senate meetings will now be in Innovation Lab Forum</w:t>
      </w:r>
      <w:r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16BE17B9" w14:textId="297E0C2C" w:rsidR="00BD5BE8" w:rsidRPr="0062224A" w:rsidRDefault="00BD5BE8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 xml:space="preserve">Advising </w:t>
      </w:r>
      <w:r w:rsidR="00D159A8" w:rsidRPr="0062224A">
        <w:rPr>
          <w:rFonts w:ascii="Calibri" w:hAnsi="Calibri" w:cs="Calibri"/>
          <w:color w:val="auto"/>
          <w:sz w:val="24"/>
          <w:szCs w:val="24"/>
        </w:rPr>
        <w:t>restructuring</w:t>
      </w:r>
      <w:r w:rsidRPr="0062224A">
        <w:rPr>
          <w:rFonts w:ascii="Calibri" w:hAnsi="Calibri" w:cs="Calibri"/>
          <w:color w:val="auto"/>
          <w:sz w:val="24"/>
          <w:szCs w:val="24"/>
        </w:rPr>
        <w:t>: move to advising teams, still a lot of concerns about both the changes that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were made and the process; still working on some of the issues; advising summit will take place on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9/10 and 9/24 at noon, bring your concerns</w:t>
      </w:r>
      <w:r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7860F09C" w14:textId="085D5787" w:rsidR="00BD5BE8" w:rsidRPr="0062224A" w:rsidRDefault="00BD5BE8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 xml:space="preserve">Faculty Success: new office, Budgetary Affairs will </w:t>
      </w:r>
      <w:proofErr w:type="gramStart"/>
      <w:r w:rsidRPr="0062224A">
        <w:rPr>
          <w:rFonts w:ascii="Calibri" w:hAnsi="Calibri" w:cs="Calibri"/>
          <w:color w:val="auto"/>
          <w:sz w:val="24"/>
          <w:szCs w:val="24"/>
        </w:rPr>
        <w:t>look into</w:t>
      </w:r>
      <w:proofErr w:type="gramEnd"/>
      <w:r w:rsidRPr="0062224A">
        <w:rPr>
          <w:rFonts w:ascii="Calibri" w:hAnsi="Calibri" w:cs="Calibri"/>
          <w:color w:val="auto"/>
          <w:sz w:val="24"/>
          <w:szCs w:val="24"/>
        </w:rPr>
        <w:t xml:space="preserve"> budget implications</w:t>
      </w:r>
      <w:r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3EC40FE9" w14:textId="6472A410" w:rsidR="00BD5BE8" w:rsidRPr="0062224A" w:rsidRDefault="0007327F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Graduate Studies: Provost special presentation at senate meeting; The</w:t>
      </w:r>
      <w:r w:rsidRPr="0062224A">
        <w:rPr>
          <w:rFonts w:ascii="Calibri" w:hAnsi="Calibri" w:cs="Calibri"/>
          <w:color w:val="auto"/>
          <w:sz w:val="24"/>
          <w:szCs w:val="24"/>
        </w:rPr>
        <w:t>r</w:t>
      </w:r>
      <w:r w:rsidRPr="0062224A">
        <w:rPr>
          <w:rFonts w:ascii="Calibri" w:hAnsi="Calibri" w:cs="Calibri"/>
          <w:color w:val="auto"/>
          <w:sz w:val="24"/>
          <w:szCs w:val="24"/>
        </w:rPr>
        <w:t>e was a proposal to move all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grad studies under VCRI, but FS and Provost pushed back; new proposal is for a graduate school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with a </w:t>
      </w:r>
      <w:proofErr w:type="gramStart"/>
      <w:r w:rsidRPr="0062224A">
        <w:rPr>
          <w:rFonts w:ascii="Calibri" w:hAnsi="Calibri" w:cs="Calibri"/>
          <w:color w:val="auto"/>
          <w:sz w:val="24"/>
          <w:szCs w:val="24"/>
        </w:rPr>
        <w:t>Dean</w:t>
      </w:r>
      <w:proofErr w:type="gramEnd"/>
      <w:r w:rsidRPr="0062224A">
        <w:rPr>
          <w:rFonts w:ascii="Calibri" w:hAnsi="Calibri" w:cs="Calibri"/>
          <w:color w:val="auto"/>
          <w:sz w:val="24"/>
          <w:szCs w:val="24"/>
        </w:rPr>
        <w:t>; will need input from several FS committees</w:t>
      </w:r>
      <w:r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108ADA8F" w14:textId="3BA45010" w:rsidR="0007327F" w:rsidRPr="0062224A" w:rsidRDefault="0007327F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"Layoffs": A lot of rumors going around, conflicting communications</w:t>
      </w:r>
      <w:r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049B5CAC" w14:textId="7CF33E3A" w:rsidR="0007327F" w:rsidRPr="0062224A" w:rsidRDefault="00D7704D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lastRenderedPageBreak/>
        <w:t xml:space="preserve">IFC: Reduction in required training; new benefit plan information is coming; AI policies </w:t>
      </w:r>
      <w:proofErr w:type="gramStart"/>
      <w:r w:rsidRPr="0062224A">
        <w:rPr>
          <w:rFonts w:ascii="Calibri" w:hAnsi="Calibri" w:cs="Calibri"/>
          <w:color w:val="auto"/>
          <w:sz w:val="24"/>
          <w:szCs w:val="24"/>
        </w:rPr>
        <w:t>came</w:t>
      </w:r>
      <w:proofErr w:type="gramEnd"/>
      <w:r w:rsidRPr="0062224A">
        <w:rPr>
          <w:rFonts w:ascii="Calibri" w:hAnsi="Calibri" w:cs="Calibri"/>
          <w:color w:val="auto"/>
          <w:sz w:val="24"/>
          <w:szCs w:val="24"/>
        </w:rPr>
        <w:t xml:space="preserve"> up,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make sure you are very clear on your policy in your syllabus; digital accessibility is ongoing, high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priority</w:t>
      </w:r>
      <w:r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12630CEB" w14:textId="672D6F1B" w:rsidR="00D7704D" w:rsidRPr="0062224A" w:rsidRDefault="00D7704D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 xml:space="preserve">COACHE survey: FS will be involved in all parts of the </w:t>
      </w:r>
      <w:proofErr w:type="gramStart"/>
      <w:r w:rsidRPr="0062224A">
        <w:rPr>
          <w:rFonts w:ascii="Calibri" w:hAnsi="Calibri" w:cs="Calibri"/>
          <w:color w:val="auto"/>
          <w:sz w:val="24"/>
          <w:szCs w:val="24"/>
        </w:rPr>
        <w:t>process,</w:t>
      </w:r>
      <w:proofErr w:type="gramEnd"/>
      <w:r w:rsidRPr="0062224A">
        <w:rPr>
          <w:rFonts w:ascii="Calibri" w:hAnsi="Calibri" w:cs="Calibri"/>
          <w:color w:val="auto"/>
          <w:sz w:val="24"/>
          <w:szCs w:val="24"/>
        </w:rPr>
        <w:t xml:space="preserve"> the goal is to create a concrete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action plan</w:t>
      </w:r>
      <w:r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526A1884" w14:textId="4E3CE887" w:rsidR="00D7704D" w:rsidRPr="0062224A" w:rsidRDefault="00CE3A9B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 xml:space="preserve">ALP: Dean of CASE is sending a proposal to break up ALP, </w:t>
      </w:r>
      <w:proofErr w:type="gramStart"/>
      <w:r w:rsidRPr="0062224A">
        <w:rPr>
          <w:rFonts w:ascii="Calibri" w:hAnsi="Calibri" w:cs="Calibri"/>
          <w:color w:val="auto"/>
          <w:sz w:val="24"/>
          <w:szCs w:val="24"/>
        </w:rPr>
        <w:t>should</w:t>
      </w:r>
      <w:proofErr w:type="gramEnd"/>
      <w:r w:rsidRPr="0062224A">
        <w:rPr>
          <w:rFonts w:ascii="Calibri" w:hAnsi="Calibri" w:cs="Calibri"/>
          <w:color w:val="auto"/>
          <w:sz w:val="24"/>
          <w:szCs w:val="24"/>
        </w:rPr>
        <w:t xml:space="preserve"> be coming to FS for evaluation</w:t>
      </w:r>
      <w:r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39E3BA0A" w14:textId="77777777" w:rsidR="00F95EB2" w:rsidRPr="0062224A" w:rsidRDefault="00F95EB2" w:rsidP="00F95EB2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5CCC23B4" w14:textId="77777777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Reports of Standing Committees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</w:p>
    <w:p w14:paraId="125029C6" w14:textId="77777777" w:rsidR="00772B0E" w:rsidRPr="0062224A" w:rsidRDefault="00772B0E" w:rsidP="00772B0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Budgetary Affairs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B. Lea</w:t>
      </w:r>
    </w:p>
    <w:p w14:paraId="730B5E3A" w14:textId="7B26F1C0" w:rsidR="00772B0E" w:rsidRPr="0062224A" w:rsidRDefault="00DD7183" w:rsidP="00772B0E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Investing in faculty: Provost &amp; Deans shared their goals and constraints for faculty hiring; updates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to faculty composition; planned investments in TT faculty and PhD students</w:t>
      </w:r>
      <w:r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6A1CAED7" w14:textId="10FED54C" w:rsidR="00DD7183" w:rsidRPr="0062224A" w:rsidRDefault="00DD7183" w:rsidP="00772B0E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Senate: there will be information forthcoming about enrollment updates, changes in government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programs, their effect on the budget, and updates on construction projects and needs</w:t>
      </w:r>
      <w:r w:rsidR="00C76D76"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47FB6C95" w14:textId="77777777" w:rsidR="00C76D76" w:rsidRPr="0062224A" w:rsidRDefault="00C76D76" w:rsidP="00C76D76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Effective Teaching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J. Schramm</w:t>
      </w:r>
    </w:p>
    <w:p w14:paraId="30E4E0AE" w14:textId="79825921" w:rsidR="00C76D76" w:rsidRPr="0062224A" w:rsidRDefault="00C76D76" w:rsidP="00C76D76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STAR: badging program is still in development; concerns over how it will be used, who will 'own' it</w:t>
      </w:r>
      <w:r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2C2506B7" w14:textId="7C34F46C" w:rsidR="00C76D76" w:rsidRPr="0062224A" w:rsidRDefault="00C76D76" w:rsidP="00C76D76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Information Technology and Computing</w:t>
      </w:r>
      <w:r w:rsidRPr="0062224A">
        <w:rPr>
          <w:rFonts w:ascii="Calibri" w:hAnsi="Calibri" w:cs="Calibri"/>
          <w:color w:val="auto"/>
          <w:sz w:val="24"/>
          <w:szCs w:val="24"/>
        </w:rPr>
        <w:tab/>
      </w:r>
      <w:r w:rsidR="005952AD" w:rsidRPr="0062224A">
        <w:rPr>
          <w:rFonts w:ascii="Calibri" w:hAnsi="Calibri" w:cs="Calibri"/>
          <w:color w:val="auto"/>
          <w:sz w:val="24"/>
          <w:szCs w:val="24"/>
          <w:highlight w:val="yellow"/>
        </w:rPr>
        <w:t>???</w:t>
      </w:r>
    </w:p>
    <w:p w14:paraId="3A56C99D" w14:textId="07AADC30" w:rsidR="00772B0E" w:rsidRPr="0062224A" w:rsidRDefault="005952AD" w:rsidP="005952AD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Survey: another survey is forthcoming</w:t>
      </w:r>
    </w:p>
    <w:p w14:paraId="438C9B39" w14:textId="5B3B16CF" w:rsidR="005952AD" w:rsidRPr="0062224A" w:rsidRDefault="005952AD" w:rsidP="005952AD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LAPS: new policy is in place, some discussion over whether ITCC should announce/publicize that</w:t>
      </w:r>
      <w:r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656C1BFC" w14:textId="77777777" w:rsidR="005952AD" w:rsidRPr="0062224A" w:rsidRDefault="005952AD" w:rsidP="005952AD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Library and Learning Resources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M. Bruening</w:t>
      </w:r>
    </w:p>
    <w:p w14:paraId="3464DD1A" w14:textId="7B9F12CC" w:rsidR="00772B0E" w:rsidRPr="0062224A" w:rsidRDefault="005D6A7C" w:rsidP="005952AD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Restructuring: will present information at Senate meeting</w:t>
      </w:r>
    </w:p>
    <w:p w14:paraId="6F50C84C" w14:textId="77777777" w:rsidR="005D6A7C" w:rsidRPr="0062224A" w:rsidRDefault="005D6A7C" w:rsidP="005D6A7C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Public Occasions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*</w:t>
      </w:r>
    </w:p>
    <w:p w14:paraId="1F0A1914" w14:textId="75C8F53F" w:rsidR="005D6A7C" w:rsidRPr="0062224A" w:rsidRDefault="005D6A7C" w:rsidP="005D6A7C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Veteran's Day: working on how to address the change to the calendar in future years</w:t>
      </w:r>
      <w:r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39498116" w14:textId="77777777" w:rsidR="006F49C3" w:rsidRPr="0062224A" w:rsidRDefault="006F49C3" w:rsidP="006F49C3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0CAB8666" w14:textId="0A1B7603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Academic Freedom and Standards</w:t>
      </w:r>
      <w:r w:rsidRPr="0062224A">
        <w:rPr>
          <w:rFonts w:ascii="Calibri" w:hAnsi="Calibri" w:cs="Calibri"/>
          <w:sz w:val="24"/>
          <w:szCs w:val="24"/>
        </w:rPr>
        <w:tab/>
      </w:r>
      <w:r w:rsidRPr="0062224A">
        <w:rPr>
          <w:rFonts w:ascii="Calibri" w:hAnsi="Calibri" w:cs="Calibri"/>
          <w:sz w:val="24"/>
          <w:szCs w:val="24"/>
        </w:rPr>
        <w:t>*</w:t>
      </w:r>
    </w:p>
    <w:p w14:paraId="2B4FAD61" w14:textId="21550AB2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Administrative Review</w:t>
      </w:r>
      <w:r w:rsidRPr="0062224A">
        <w:rPr>
          <w:rFonts w:ascii="Calibri" w:hAnsi="Calibri" w:cs="Calibri"/>
          <w:sz w:val="24"/>
          <w:szCs w:val="24"/>
        </w:rPr>
        <w:tab/>
      </w:r>
      <w:r w:rsidRPr="0062224A">
        <w:rPr>
          <w:rFonts w:ascii="Calibri" w:hAnsi="Calibri" w:cs="Calibri"/>
          <w:sz w:val="24"/>
          <w:szCs w:val="24"/>
        </w:rPr>
        <w:t>*</w:t>
      </w:r>
    </w:p>
    <w:p w14:paraId="2ABB302A" w14:textId="3E1F8A36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Campus Curricula</w:t>
      </w:r>
      <w:r w:rsidRPr="0062224A">
        <w:rPr>
          <w:rFonts w:ascii="Calibri" w:hAnsi="Calibri" w:cs="Calibri"/>
          <w:sz w:val="24"/>
          <w:szCs w:val="24"/>
        </w:rPr>
        <w:tab/>
      </w:r>
      <w:r w:rsidRPr="0062224A">
        <w:rPr>
          <w:rFonts w:ascii="Calibri" w:hAnsi="Calibri" w:cs="Calibri"/>
          <w:sz w:val="24"/>
          <w:szCs w:val="24"/>
        </w:rPr>
        <w:t>*</w:t>
      </w:r>
    </w:p>
    <w:p w14:paraId="6A33917F" w14:textId="1302C2BB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Facilities Planning</w:t>
      </w:r>
      <w:r w:rsidRPr="0062224A">
        <w:rPr>
          <w:rFonts w:ascii="Calibri" w:hAnsi="Calibri" w:cs="Calibri"/>
          <w:sz w:val="24"/>
          <w:szCs w:val="24"/>
        </w:rPr>
        <w:tab/>
      </w:r>
      <w:r w:rsidRPr="0062224A">
        <w:rPr>
          <w:rFonts w:ascii="Calibri" w:hAnsi="Calibri" w:cs="Calibri"/>
          <w:sz w:val="24"/>
          <w:szCs w:val="24"/>
        </w:rPr>
        <w:t>*</w:t>
      </w:r>
    </w:p>
    <w:p w14:paraId="5761B7F6" w14:textId="77777777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Environmental Health and Safety</w:t>
      </w:r>
      <w:r w:rsidRPr="0062224A">
        <w:rPr>
          <w:rFonts w:ascii="Calibri" w:hAnsi="Calibri" w:cs="Calibri"/>
          <w:sz w:val="24"/>
          <w:szCs w:val="24"/>
        </w:rPr>
        <w:tab/>
        <w:t>*</w:t>
      </w:r>
    </w:p>
    <w:p w14:paraId="5ADB37C0" w14:textId="3A5A4274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Honorary Degrees</w:t>
      </w:r>
      <w:r w:rsidRPr="0062224A">
        <w:rPr>
          <w:rFonts w:ascii="Calibri" w:hAnsi="Calibri" w:cs="Calibri"/>
          <w:sz w:val="24"/>
          <w:szCs w:val="24"/>
        </w:rPr>
        <w:tab/>
      </w:r>
      <w:r w:rsidRPr="0062224A">
        <w:rPr>
          <w:rFonts w:ascii="Calibri" w:hAnsi="Calibri" w:cs="Calibri"/>
          <w:sz w:val="24"/>
          <w:szCs w:val="24"/>
        </w:rPr>
        <w:t>*</w:t>
      </w:r>
    </w:p>
    <w:p w14:paraId="26F6A35C" w14:textId="2200C172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Intellectual Property and Technology Transfer</w:t>
      </w:r>
      <w:r w:rsidRPr="0062224A">
        <w:rPr>
          <w:rFonts w:ascii="Calibri" w:hAnsi="Calibri" w:cs="Calibri"/>
          <w:sz w:val="24"/>
          <w:szCs w:val="24"/>
        </w:rPr>
        <w:tab/>
      </w:r>
      <w:r w:rsidRPr="0062224A">
        <w:rPr>
          <w:rFonts w:ascii="Calibri" w:hAnsi="Calibri" w:cs="Calibri"/>
          <w:sz w:val="24"/>
          <w:szCs w:val="24"/>
        </w:rPr>
        <w:t>*</w:t>
      </w:r>
    </w:p>
    <w:p w14:paraId="5EE5B565" w14:textId="2434C5EE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lastRenderedPageBreak/>
        <w:t>Personnel</w:t>
      </w:r>
      <w:r w:rsidRPr="0062224A">
        <w:rPr>
          <w:rFonts w:ascii="Calibri" w:hAnsi="Calibri" w:cs="Calibri"/>
          <w:sz w:val="24"/>
          <w:szCs w:val="24"/>
        </w:rPr>
        <w:tab/>
      </w:r>
      <w:r w:rsidRPr="0062224A">
        <w:rPr>
          <w:rFonts w:ascii="Calibri" w:hAnsi="Calibri" w:cs="Calibri"/>
          <w:sz w:val="24"/>
          <w:szCs w:val="24"/>
        </w:rPr>
        <w:t>*</w:t>
      </w:r>
    </w:p>
    <w:p w14:paraId="2D6CCDA4" w14:textId="081CB71B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Student Affairs</w:t>
      </w:r>
      <w:r w:rsidRPr="0062224A">
        <w:rPr>
          <w:rFonts w:ascii="Calibri" w:hAnsi="Calibri" w:cs="Calibri"/>
          <w:sz w:val="24"/>
          <w:szCs w:val="24"/>
        </w:rPr>
        <w:tab/>
      </w:r>
      <w:r w:rsidRPr="0062224A">
        <w:rPr>
          <w:rFonts w:ascii="Calibri" w:hAnsi="Calibri" w:cs="Calibri"/>
          <w:sz w:val="24"/>
          <w:szCs w:val="24"/>
        </w:rPr>
        <w:t>*</w:t>
      </w:r>
    </w:p>
    <w:p w14:paraId="4219E046" w14:textId="048D3275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Student Awards and Financial Aid</w:t>
      </w:r>
      <w:r w:rsidRPr="0062224A">
        <w:rPr>
          <w:rFonts w:ascii="Calibri" w:hAnsi="Calibri" w:cs="Calibri"/>
          <w:sz w:val="24"/>
          <w:szCs w:val="24"/>
        </w:rPr>
        <w:tab/>
      </w:r>
      <w:r w:rsidRPr="0062224A">
        <w:rPr>
          <w:rFonts w:ascii="Calibri" w:hAnsi="Calibri" w:cs="Calibri"/>
          <w:sz w:val="24"/>
          <w:szCs w:val="24"/>
        </w:rPr>
        <w:t>*</w:t>
      </w:r>
    </w:p>
    <w:p w14:paraId="75BDB325" w14:textId="116E1795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Tenure Policy</w:t>
      </w:r>
      <w:r w:rsidRPr="0062224A">
        <w:rPr>
          <w:rFonts w:ascii="Calibri" w:hAnsi="Calibri" w:cs="Calibri"/>
          <w:sz w:val="24"/>
          <w:szCs w:val="24"/>
        </w:rPr>
        <w:tab/>
      </w:r>
      <w:r w:rsidRPr="0062224A">
        <w:rPr>
          <w:rFonts w:ascii="Calibri" w:hAnsi="Calibri" w:cs="Calibri"/>
          <w:sz w:val="24"/>
          <w:szCs w:val="24"/>
        </w:rPr>
        <w:t>*</w:t>
      </w:r>
    </w:p>
    <w:p w14:paraId="47FE7DB5" w14:textId="77777777" w:rsidR="006F49C3" w:rsidRPr="0062224A" w:rsidRDefault="006F49C3" w:rsidP="006F49C3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4E1689AE" w14:textId="412CB116" w:rsidR="00207ED2" w:rsidRPr="0062224A" w:rsidRDefault="002E7D7E" w:rsidP="002E7D7E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 xml:space="preserve">Agenda for September 18, </w:t>
      </w:r>
      <w:proofErr w:type="gramStart"/>
      <w:r w:rsidRPr="0062224A">
        <w:rPr>
          <w:rFonts w:ascii="Calibri" w:hAnsi="Calibri" w:cs="Calibri"/>
          <w:color w:val="auto"/>
          <w:sz w:val="24"/>
          <w:szCs w:val="24"/>
        </w:rPr>
        <w:t>2025</w:t>
      </w:r>
      <w:proofErr w:type="gramEnd"/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07ED2" w:rsidRPr="0062224A">
        <w:rPr>
          <w:rFonts w:ascii="Calibri" w:hAnsi="Calibri" w:cs="Calibri"/>
          <w:color w:val="auto"/>
          <w:sz w:val="24"/>
          <w:szCs w:val="24"/>
        </w:rPr>
        <w:t xml:space="preserve">Faculty Senate </w:t>
      </w:r>
      <w:r w:rsidRPr="0062224A">
        <w:rPr>
          <w:rFonts w:ascii="Calibri" w:hAnsi="Calibri" w:cs="Calibri"/>
          <w:color w:val="auto"/>
          <w:sz w:val="24"/>
          <w:szCs w:val="24"/>
        </w:rPr>
        <w:t>Meeting</w:t>
      </w:r>
    </w:p>
    <w:p w14:paraId="266BC4FB" w14:textId="77777777" w:rsidR="00D03B37" w:rsidRPr="0062224A" w:rsidRDefault="00207ED2" w:rsidP="002E7D7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Approved</w:t>
      </w:r>
      <w:r w:rsidR="002E7D7E" w:rsidRPr="0062224A">
        <w:rPr>
          <w:rFonts w:ascii="Calibri" w:hAnsi="Calibri" w:cs="Calibri"/>
          <w:color w:val="auto"/>
          <w:sz w:val="24"/>
          <w:szCs w:val="24"/>
        </w:rPr>
        <w:tab/>
      </w:r>
    </w:p>
    <w:p w14:paraId="4B4EA71A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FC3B731" w14:textId="4D9AEBA3" w:rsidR="00D03B37" w:rsidRPr="0062224A" w:rsidRDefault="00D03B37" w:rsidP="00D03B37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Unfinished Business</w:t>
      </w:r>
    </w:p>
    <w:p w14:paraId="6F642520" w14:textId="77777777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None</w:t>
      </w:r>
    </w:p>
    <w:p w14:paraId="5C225990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67E4CCA" w14:textId="4AB071C5" w:rsidR="00D03B37" w:rsidRPr="0062224A" w:rsidRDefault="00D03B37" w:rsidP="00D03B37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New Business</w:t>
      </w:r>
    </w:p>
    <w:p w14:paraId="004AE3D6" w14:textId="23252015" w:rsidR="00207ED2" w:rsidRPr="0062224A" w:rsidRDefault="00207ED2" w:rsidP="00207ED2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Bylaws Revision Committee</w:t>
      </w:r>
    </w:p>
    <w:p w14:paraId="2FAB7A7C" w14:textId="22B6E603" w:rsidR="00207ED2" w:rsidRPr="0062224A" w:rsidRDefault="00B6030C" w:rsidP="00207ED2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 xml:space="preserve">Makeup: </w:t>
      </w:r>
      <w:r w:rsidRPr="0062224A">
        <w:rPr>
          <w:rFonts w:ascii="Calibri" w:hAnsi="Calibri" w:cs="Calibri"/>
          <w:color w:val="auto"/>
          <w:sz w:val="24"/>
          <w:szCs w:val="24"/>
        </w:rPr>
        <w:t>small group, one from each College &amp; library plus D. Westenberg, P. Runnion, and M.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Gosnell from Faculty Senate</w:t>
      </w:r>
    </w:p>
    <w:p w14:paraId="491DAC02" w14:textId="0F685510" w:rsidR="00B6030C" w:rsidRPr="0062224A" w:rsidRDefault="00B6030C" w:rsidP="00B6030C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FS Web Page</w:t>
      </w:r>
    </w:p>
    <w:p w14:paraId="36E4A6D7" w14:textId="644BB8FE" w:rsidR="00B6030C" w:rsidRPr="0062224A" w:rsidRDefault="00B6030C" w:rsidP="00B6030C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 xml:space="preserve">New web page is up and </w:t>
      </w:r>
      <w:proofErr w:type="gramStart"/>
      <w:r w:rsidRPr="0062224A">
        <w:rPr>
          <w:rFonts w:ascii="Calibri" w:hAnsi="Calibri" w:cs="Calibri"/>
          <w:color w:val="auto"/>
          <w:sz w:val="24"/>
          <w:szCs w:val="24"/>
        </w:rPr>
        <w:t>running:</w:t>
      </w:r>
      <w:proofErr w:type="gramEnd"/>
      <w:r w:rsidRPr="0062224A">
        <w:rPr>
          <w:rFonts w:ascii="Calibri" w:hAnsi="Calibri" w:cs="Calibri"/>
          <w:color w:val="auto"/>
          <w:sz w:val="24"/>
          <w:szCs w:val="24"/>
        </w:rPr>
        <w:t xml:space="preserve"> reminder to committee chairs to loop in Misty House </w:t>
      </w:r>
      <w:proofErr w:type="gramStart"/>
      <w:r w:rsidRPr="0062224A">
        <w:rPr>
          <w:rFonts w:ascii="Calibri" w:hAnsi="Calibri" w:cs="Calibri"/>
          <w:color w:val="auto"/>
          <w:sz w:val="24"/>
          <w:szCs w:val="24"/>
        </w:rPr>
        <w:t>on</w:t>
      </w:r>
      <w:proofErr w:type="gramEnd"/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committee meetings so they can be added to the Calendar; Committee pages can be used to post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meeting minutes, important information for faculty, etc.; please reach out to request any additions to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the web page</w:t>
      </w:r>
      <w:r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77FE9210" w14:textId="1D0F109D" w:rsidR="00C70E66" w:rsidRPr="0062224A" w:rsidRDefault="00C70E66" w:rsidP="00B6030C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CCC requested that their committee page include a link to the CCC minutes publicly available on</w:t>
      </w:r>
      <w:r w:rsidR="006F49C3"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2224A">
        <w:rPr>
          <w:rFonts w:ascii="Calibri" w:hAnsi="Calibri" w:cs="Calibri"/>
          <w:color w:val="auto"/>
          <w:sz w:val="24"/>
          <w:szCs w:val="24"/>
        </w:rPr>
        <w:t>the Registrar's web page</w:t>
      </w:r>
    </w:p>
    <w:p w14:paraId="670D4AC8" w14:textId="77777777" w:rsidR="00772B0E" w:rsidRPr="0062224A" w:rsidRDefault="00772B0E" w:rsidP="005D6A7C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</w:p>
    <w:p w14:paraId="63B22D6F" w14:textId="7C0B36C0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Announcements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ab/>
      </w:r>
      <w:r w:rsidR="009A62B8" w:rsidRPr="0062224A">
        <w:rPr>
          <w:rFonts w:ascii="Calibri" w:eastAsia="Orgon Slab" w:hAnsi="Calibri" w:cs="Calibri"/>
          <w:color w:val="000000"/>
          <w:sz w:val="24"/>
          <w:szCs w:val="24"/>
        </w:rPr>
        <w:t>P. Runnion</w:t>
      </w:r>
    </w:p>
    <w:p w14:paraId="4F3353CC" w14:textId="1849DE71" w:rsidR="00BE21B5" w:rsidRPr="0062224A" w:rsidRDefault="00BE21B5" w:rsidP="00BE21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None</w:t>
      </w:r>
    </w:p>
    <w:p w14:paraId="2442A01B" w14:textId="77777777" w:rsidR="00F82F13" w:rsidRPr="0062224A" w:rsidRDefault="00F82F13" w:rsidP="00F82F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4585EAD1" w14:textId="322A8525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Adjourn</w:t>
      </w:r>
    </w:p>
    <w:bookmarkEnd w:id="0"/>
    <w:p w14:paraId="3D8E388E" w14:textId="77777777" w:rsidR="007814F8" w:rsidRPr="0062224A" w:rsidRDefault="007814F8" w:rsidP="007814F8">
      <w:pPr>
        <w:rPr>
          <w:rFonts w:ascii="Calibri" w:hAnsi="Calibri" w:cs="Calibri"/>
          <w:sz w:val="24"/>
          <w:szCs w:val="24"/>
        </w:rPr>
      </w:pPr>
    </w:p>
    <w:sectPr w:rsidR="007814F8" w:rsidRPr="006222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6161" w14:textId="77777777" w:rsidR="00881B35" w:rsidRDefault="00881B35" w:rsidP="005B63F3">
      <w:pPr>
        <w:spacing w:after="0" w:line="240" w:lineRule="auto"/>
      </w:pPr>
      <w:r>
        <w:separator/>
      </w:r>
    </w:p>
  </w:endnote>
  <w:endnote w:type="continuationSeparator" w:id="0">
    <w:p w14:paraId="278C40A9" w14:textId="77777777" w:rsidR="00881B35" w:rsidRDefault="00881B35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7F31" w14:textId="77777777" w:rsidR="00881B35" w:rsidRDefault="00881B35" w:rsidP="005B63F3">
      <w:pPr>
        <w:spacing w:after="0" w:line="240" w:lineRule="auto"/>
      </w:pPr>
      <w:r>
        <w:separator/>
      </w:r>
    </w:p>
  </w:footnote>
  <w:footnote w:type="continuationSeparator" w:id="0">
    <w:p w14:paraId="56231C22" w14:textId="77777777" w:rsidR="00881B35" w:rsidRDefault="00881B35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34C5A13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A black background with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black background with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68723926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4B6A6F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4BFC3283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7A8CA0A9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D8D87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E5A56D3"/>
    <w:multiLevelType w:val="hybridMultilevel"/>
    <w:tmpl w:val="60923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14425">
    <w:abstractNumId w:val="0"/>
  </w:num>
  <w:num w:numId="2" w16cid:durableId="709763485">
    <w:abstractNumId w:val="3"/>
  </w:num>
  <w:num w:numId="3" w16cid:durableId="518737364">
    <w:abstractNumId w:val="2"/>
  </w:num>
  <w:num w:numId="4" w16cid:durableId="14412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10EE8"/>
    <w:rsid w:val="0007327F"/>
    <w:rsid w:val="0009301A"/>
    <w:rsid w:val="0014092D"/>
    <w:rsid w:val="001A1750"/>
    <w:rsid w:val="001B1EEB"/>
    <w:rsid w:val="001D1E69"/>
    <w:rsid w:val="001E2F9B"/>
    <w:rsid w:val="00207997"/>
    <w:rsid w:val="00207ED2"/>
    <w:rsid w:val="00225D8E"/>
    <w:rsid w:val="002270EE"/>
    <w:rsid w:val="00231795"/>
    <w:rsid w:val="002D4D88"/>
    <w:rsid w:val="002E7D7E"/>
    <w:rsid w:val="002F56D9"/>
    <w:rsid w:val="003154D7"/>
    <w:rsid w:val="003E4DF2"/>
    <w:rsid w:val="004816AD"/>
    <w:rsid w:val="004B6A6F"/>
    <w:rsid w:val="004F3FA8"/>
    <w:rsid w:val="00500386"/>
    <w:rsid w:val="00500C7C"/>
    <w:rsid w:val="00515F0D"/>
    <w:rsid w:val="00525042"/>
    <w:rsid w:val="005952AD"/>
    <w:rsid w:val="005A10BE"/>
    <w:rsid w:val="005B63F3"/>
    <w:rsid w:val="005D6A7C"/>
    <w:rsid w:val="0062224A"/>
    <w:rsid w:val="00655CEC"/>
    <w:rsid w:val="00677CC3"/>
    <w:rsid w:val="0068469B"/>
    <w:rsid w:val="006F49C3"/>
    <w:rsid w:val="006F5526"/>
    <w:rsid w:val="00736461"/>
    <w:rsid w:val="00772B0E"/>
    <w:rsid w:val="007814F8"/>
    <w:rsid w:val="007934E2"/>
    <w:rsid w:val="00794263"/>
    <w:rsid w:val="00837A0A"/>
    <w:rsid w:val="00872FF4"/>
    <w:rsid w:val="00881B35"/>
    <w:rsid w:val="008907EB"/>
    <w:rsid w:val="008A6F9B"/>
    <w:rsid w:val="00957DE2"/>
    <w:rsid w:val="00961B5A"/>
    <w:rsid w:val="0096537A"/>
    <w:rsid w:val="00967B7B"/>
    <w:rsid w:val="009A62B8"/>
    <w:rsid w:val="009C2120"/>
    <w:rsid w:val="009C351E"/>
    <w:rsid w:val="009F5455"/>
    <w:rsid w:val="00A34FAF"/>
    <w:rsid w:val="00A40025"/>
    <w:rsid w:val="00AB27BC"/>
    <w:rsid w:val="00B2004A"/>
    <w:rsid w:val="00B4233F"/>
    <w:rsid w:val="00B6030C"/>
    <w:rsid w:val="00BD5BE8"/>
    <w:rsid w:val="00BE21B5"/>
    <w:rsid w:val="00BF2582"/>
    <w:rsid w:val="00C340F0"/>
    <w:rsid w:val="00C65B4A"/>
    <w:rsid w:val="00C70E66"/>
    <w:rsid w:val="00C76D76"/>
    <w:rsid w:val="00CB7206"/>
    <w:rsid w:val="00CE3A9B"/>
    <w:rsid w:val="00CE5113"/>
    <w:rsid w:val="00CF74B5"/>
    <w:rsid w:val="00D03B37"/>
    <w:rsid w:val="00D159A8"/>
    <w:rsid w:val="00D73BA0"/>
    <w:rsid w:val="00D7704D"/>
    <w:rsid w:val="00D92EF8"/>
    <w:rsid w:val="00DD351F"/>
    <w:rsid w:val="00DD7183"/>
    <w:rsid w:val="00DF24F7"/>
    <w:rsid w:val="00E322C5"/>
    <w:rsid w:val="00F82F13"/>
    <w:rsid w:val="00F921B7"/>
    <w:rsid w:val="00F930B9"/>
    <w:rsid w:val="00F9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621bd8d1ffee8a12b87c848f338942af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81669a91db5c82aea4e3598473adcf79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DDE86539-9EEF-4B52-B637-3B805283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Han, Frank Daoru</cp:lastModifiedBy>
  <cp:revision>43</cp:revision>
  <dcterms:created xsi:type="dcterms:W3CDTF">2025-09-04T20:31:00Z</dcterms:created>
  <dcterms:modified xsi:type="dcterms:W3CDTF">2025-09-10T19:31:00Z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